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1" w:rsidRDefault="006126FB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152" r:id="rId7"/>
        </w:pict>
      </w:r>
      <w:r w:rsidR="009A13DB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6E1" w:rsidRDefault="00D106E1" w:rsidP="00D106E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106E1" w:rsidRDefault="00D106E1" w:rsidP="00D106E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городского поселения Суходол муниципального района </w:t>
                            </w:r>
                          </w:p>
                          <w:p w:rsidR="00D106E1" w:rsidRDefault="00D106E1" w:rsidP="00D106E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106E1" w:rsidRDefault="00D106E1" w:rsidP="00D106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106E1" w:rsidRDefault="00D106E1" w:rsidP="00D106E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106E1" w:rsidRDefault="00D106E1" w:rsidP="00D106E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городского поселения Суходол муниципального района </w:t>
                      </w:r>
                    </w:p>
                    <w:p w:rsidR="00D106E1" w:rsidRDefault="00D106E1" w:rsidP="00D106E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106E1" w:rsidRDefault="00D106E1" w:rsidP="00D106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106E1" w:rsidRDefault="00D106E1" w:rsidP="00D106E1"/>
    <w:p w:rsidR="00D106E1" w:rsidRDefault="00D106E1" w:rsidP="00D106E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3400C" w:rsidRPr="0053400C" w:rsidRDefault="0053400C" w:rsidP="0053400C"/>
    <w:p w:rsidR="00D106E1" w:rsidRDefault="00D106E1" w:rsidP="00D106E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3400C">
        <w:rPr>
          <w:b/>
        </w:rPr>
        <w:t>О</w:t>
      </w:r>
      <w:r>
        <w:rPr>
          <w:b/>
        </w:rPr>
        <w:t>т</w:t>
      </w:r>
      <w:r w:rsidR="0053400C">
        <w:rPr>
          <w:b/>
        </w:rPr>
        <w:t xml:space="preserve"> 13.06.2018 </w:t>
      </w:r>
      <w:r>
        <w:rPr>
          <w:b/>
        </w:rPr>
        <w:t>№</w:t>
      </w:r>
      <w:r w:rsidR="0053400C">
        <w:rPr>
          <w:b/>
        </w:rPr>
        <w:t>24</w:t>
      </w:r>
    </w:p>
    <w:p w:rsidR="00D106E1" w:rsidRDefault="00D106E1" w:rsidP="00D106E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106E1" w:rsidRDefault="00D106E1" w:rsidP="0085689B">
      <w:pPr>
        <w:numPr>
          <w:ilvl w:val="0"/>
          <w:numId w:val="2"/>
        </w:numPr>
        <w:tabs>
          <w:tab w:val="left" w:pos="5529"/>
          <w:tab w:val="left" w:pos="6521"/>
        </w:tabs>
        <w:autoSpaceDE w:val="0"/>
        <w:ind w:left="0" w:right="2834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городского поселения Суходол муниципального района Сергиевский № 61 от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</w:t>
      </w:r>
    </w:p>
    <w:p w:rsidR="00D106E1" w:rsidRDefault="00D106E1" w:rsidP="0085689B">
      <w:pPr>
        <w:autoSpaceDE w:val="0"/>
        <w:spacing w:line="200" w:lineRule="atLeast"/>
        <w:jc w:val="both"/>
        <w:rPr>
          <w:sz w:val="28"/>
          <w:szCs w:val="28"/>
        </w:rPr>
      </w:pPr>
    </w:p>
    <w:p w:rsidR="00D106E1" w:rsidRPr="0085689B" w:rsidRDefault="00D106E1" w:rsidP="008568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городского поселения Суходол,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городского поселения Суходол муниципального района Сергиевский</w:t>
      </w:r>
    </w:p>
    <w:p w:rsidR="00D106E1" w:rsidRDefault="00D106E1" w:rsidP="00D106E1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городского поселения Суходол муниципального района Сергиевский № 61 от  31.12.2015г. «Об утверждении муниципальной Программы «Управление и распоряжение муниципальным имуществом городского поселения Суходол муниципального района Сергиевский» на 2016-2018гг.» (далее - Программа) следующего содержания: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D106E1" w:rsidRDefault="00D106E1" w:rsidP="00D106E1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4C35FF">
        <w:rPr>
          <w:rFonts w:eastAsia="Times New Roman" w:cs="Times New Roman"/>
          <w:b/>
          <w:sz w:val="28"/>
          <w:szCs w:val="28"/>
          <w:lang w:eastAsia="ru-RU"/>
        </w:rPr>
        <w:t>3630,48183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C35FF">
        <w:rPr>
          <w:rFonts w:eastAsia="Times New Roman" w:cs="Times New Roman"/>
          <w:sz w:val="28"/>
          <w:szCs w:val="28"/>
          <w:lang w:eastAsia="ru-RU"/>
        </w:rPr>
        <w:t>3630,48183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FA0AEB">
        <w:rPr>
          <w:rFonts w:eastAsia="Times New Roman" w:cs="Times New Roman"/>
          <w:sz w:val="28"/>
          <w:szCs w:val="28"/>
          <w:lang w:eastAsia="ru-RU"/>
        </w:rPr>
        <w:t>785,86498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8A7F25">
        <w:rPr>
          <w:rFonts w:eastAsia="Times New Roman" w:cs="Times New Roman"/>
          <w:sz w:val="28"/>
          <w:szCs w:val="28"/>
          <w:lang w:eastAsia="ru-RU"/>
        </w:rPr>
        <w:t>1158,38170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4C35FF">
        <w:rPr>
          <w:rFonts w:eastAsia="Times New Roman" w:cs="Times New Roman"/>
          <w:sz w:val="28"/>
          <w:szCs w:val="28"/>
          <w:lang w:eastAsia="ru-RU"/>
        </w:rPr>
        <w:t>1686,23515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>
        <w:rPr>
          <w:sz w:val="28"/>
          <w:szCs w:val="28"/>
        </w:rPr>
        <w:t xml:space="preserve">      </w:t>
      </w:r>
    </w:p>
    <w:p w:rsidR="00D106E1" w:rsidRDefault="00D106E1" w:rsidP="00D106E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D106E1" w:rsidRDefault="00D106E1" w:rsidP="00D10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C35FF">
        <w:rPr>
          <w:sz w:val="28"/>
          <w:szCs w:val="28"/>
        </w:rPr>
        <w:t>3630,48183</w:t>
      </w:r>
      <w:r>
        <w:rPr>
          <w:sz w:val="28"/>
          <w:szCs w:val="28"/>
        </w:rPr>
        <w:t xml:space="preserve"> тыс. рублей.</w:t>
      </w:r>
    </w:p>
    <w:p w:rsidR="00D106E1" w:rsidRDefault="00D106E1" w:rsidP="00D10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912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418"/>
        <w:gridCol w:w="1559"/>
        <w:gridCol w:w="1559"/>
        <w:gridCol w:w="1414"/>
      </w:tblGrid>
      <w:tr w:rsidR="008E3EBD" w:rsidRPr="002F6C48" w:rsidTr="002F6C48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8E3EBD" w:rsidRPr="002F6C48" w:rsidTr="002F6C48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228,04837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249,74456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4C35FF" w:rsidP="008A7F2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370,37397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jc w:val="both"/>
              <w:rPr>
                <w:rFonts w:cs="Times New Roman"/>
              </w:rPr>
            </w:pPr>
            <w:proofErr w:type="gramStart"/>
            <w:r w:rsidRPr="002F6C48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2F6C48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477,81661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CB692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523,27432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4C35FF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776,02080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633DEB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85689B"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235,51608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4C35FF" w:rsidP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317,61600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149,84674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4C35F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222,22438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A7F25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2F6C48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8E3EBD" w:rsidRPr="002F6C48" w:rsidTr="002F6C4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spacing w:line="210" w:lineRule="atLeast"/>
              <w:jc w:val="center"/>
              <w:rPr>
                <w:b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FA0AEB" w:rsidP="006A582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785,86498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6C4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1158,38170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4C35FF" w:rsidP="008A7F25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16</w:t>
            </w:r>
            <w:r w:rsidR="00A54F1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86,23515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106E1" w:rsidRPr="002F6C48" w:rsidRDefault="00D106E1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D106E1" w:rsidRDefault="00D106E1" w:rsidP="00D106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D106E1" w:rsidRDefault="00D106E1" w:rsidP="00D106E1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городского поселения Суходол </w:t>
      </w:r>
    </w:p>
    <w:p w:rsidR="005A4764" w:rsidRDefault="00D106E1" w:rsidP="00CB6927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6126FB">
        <w:rPr>
          <w:sz w:val="28"/>
          <w:szCs w:val="28"/>
        </w:rPr>
        <w:t>Сапрыкин В.В.</w:t>
      </w:r>
      <w:bookmarkStart w:id="0" w:name="_GoBack"/>
      <w:bookmarkEnd w:id="0"/>
    </w:p>
    <w:sectPr w:rsidR="005A4764" w:rsidSect="008A7F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1"/>
    <w:rsid w:val="00144F08"/>
    <w:rsid w:val="001D44C7"/>
    <w:rsid w:val="002F6C48"/>
    <w:rsid w:val="003A0AC5"/>
    <w:rsid w:val="004C35FF"/>
    <w:rsid w:val="0053400C"/>
    <w:rsid w:val="005A4764"/>
    <w:rsid w:val="005D684D"/>
    <w:rsid w:val="006126FB"/>
    <w:rsid w:val="00633DEB"/>
    <w:rsid w:val="00650538"/>
    <w:rsid w:val="0067006B"/>
    <w:rsid w:val="006A5827"/>
    <w:rsid w:val="006C14CD"/>
    <w:rsid w:val="007D7C05"/>
    <w:rsid w:val="0085689B"/>
    <w:rsid w:val="0087283F"/>
    <w:rsid w:val="008A7F25"/>
    <w:rsid w:val="008E3EBD"/>
    <w:rsid w:val="00926A1F"/>
    <w:rsid w:val="00985057"/>
    <w:rsid w:val="009A13DB"/>
    <w:rsid w:val="009B02C2"/>
    <w:rsid w:val="00A54F11"/>
    <w:rsid w:val="00A97D5C"/>
    <w:rsid w:val="00B6536E"/>
    <w:rsid w:val="00CB6927"/>
    <w:rsid w:val="00CE674C"/>
    <w:rsid w:val="00D106E1"/>
    <w:rsid w:val="00E323FE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106E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06E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06E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106E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6E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106E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10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106E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D10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D106E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0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2018-06-08T11:42:00Z</dcterms:created>
  <dcterms:modified xsi:type="dcterms:W3CDTF">2018-06-14T10:03:00Z</dcterms:modified>
</cp:coreProperties>
</file>